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E4AFC" w:rsidRPr="000E4AFC" w:rsidTr="009D2350">
        <w:tc>
          <w:tcPr>
            <w:tcW w:w="4697" w:type="dxa"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698" w:type="dxa"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0E4AFC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>Mẫu số</w:t>
            </w:r>
            <w:r w:rsidRPr="000E4AFC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06</w:t>
            </w:r>
          </w:p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0E4AFC">
              <w:rPr>
                <w:rFonts w:ascii="Times New Roman" w:eastAsia="Courier New" w:hAnsi="Times New Roman" w:cs="Times New Roman"/>
                <w:i/>
                <w:color w:val="000000"/>
                <w:sz w:val="26"/>
                <w:szCs w:val="26"/>
                <w:lang w:eastAsia="vi-VN"/>
              </w:rPr>
              <w:t>(Kèm theo Nghị định số 103/2016/NĐ-CP ngày 01 tháng 7 năm 2016 của Chính phủ)</w:t>
            </w:r>
          </w:p>
        </w:tc>
      </w:tr>
    </w:tbl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3085"/>
        <w:gridCol w:w="5771"/>
      </w:tblGrid>
      <w:tr w:rsidR="000E4AFC" w:rsidRPr="000E4AFC" w:rsidTr="003B28E4">
        <w:tc>
          <w:tcPr>
            <w:tcW w:w="3085" w:type="dxa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……..……..</w:t>
            </w:r>
            <w:r w:rsidRPr="000E4A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  <w:r w:rsidRPr="000E4A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br/>
              <w:t>---------</w:t>
            </w:r>
          </w:p>
        </w:tc>
        <w:tc>
          <w:tcPr>
            <w:tcW w:w="5771" w:type="dxa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CỘNG HÒA XÃ HỘI CHỦ NGHĨA VIỆT NAM</w:t>
            </w:r>
            <w:r w:rsidRPr="000E4A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br/>
              <w:t xml:space="preserve">Độc lập - </w:t>
            </w:r>
            <w:bookmarkStart w:id="0" w:name="_GoBack"/>
            <w:bookmarkEnd w:id="0"/>
            <w:r w:rsidRPr="000E4A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 xml:space="preserve">Tự do - Hạnh phúc </w:t>
            </w:r>
            <w:r w:rsidRPr="000E4A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0E4AFC" w:rsidRPr="000E4AFC" w:rsidTr="003B28E4">
        <w:tc>
          <w:tcPr>
            <w:tcW w:w="3085" w:type="dxa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E4A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Số:        /PTN-……</w:t>
            </w:r>
            <w:r w:rsidRPr="000E4A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vi-VN"/>
              </w:rPr>
              <w:t>2</w:t>
            </w:r>
          </w:p>
        </w:tc>
        <w:tc>
          <w:tcPr>
            <w:tcW w:w="5771" w:type="dxa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…….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……….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vertAlign w:val="superscript"/>
                <w:lang w:eastAsia="vi-VN"/>
              </w:rPr>
              <w:t>3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, ngày …… tháng …… năm 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20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……</w:t>
            </w:r>
          </w:p>
        </w:tc>
      </w:tr>
    </w:tbl>
    <w:p w:rsidR="000E4AFC" w:rsidRPr="000E4AFC" w:rsidRDefault="000E4AFC" w:rsidP="00A13460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</w:p>
    <w:p w:rsidR="000E4AFC" w:rsidRPr="00A13460" w:rsidRDefault="000E4AFC" w:rsidP="00A13460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vi-VN"/>
        </w:rPr>
      </w:pPr>
      <w:bookmarkStart w:id="1" w:name="loai_8_name"/>
      <w:r w:rsidRPr="00A13460">
        <w:rPr>
          <w:rFonts w:ascii="Times New Roman" w:eastAsia="Courier New" w:hAnsi="Times New Roman" w:cs="Times New Roman"/>
          <w:b/>
          <w:color w:val="000000"/>
          <w:sz w:val="28"/>
          <w:szCs w:val="26"/>
          <w:lang w:val="vi-VN" w:eastAsia="vi-VN"/>
        </w:rPr>
        <w:t>PHIẾU TIẾP NHẬN</w:t>
      </w:r>
      <w:bookmarkEnd w:id="1"/>
    </w:p>
    <w:p w:rsidR="000E4AFC" w:rsidRPr="000E4AFC" w:rsidRDefault="000E4AFC" w:rsidP="00A13460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val="vi-VN" w:eastAsia="vi-VN"/>
        </w:rPr>
      </w:pPr>
      <w:bookmarkStart w:id="2" w:name="loai_8_name_name"/>
      <w:r w:rsidRPr="000E4AFC">
        <w:rPr>
          <w:rFonts w:ascii="Times New Roman" w:eastAsia="Courier New" w:hAnsi="Times New Roman" w:cs="Times New Roman"/>
          <w:b/>
          <w:color w:val="000000"/>
          <w:sz w:val="26"/>
          <w:szCs w:val="26"/>
          <w:lang w:val="vi-VN" w:eastAsia="vi-VN"/>
        </w:rPr>
        <w:t>Hồ sơ đề nghị cấp mới, cấp lại Giấy chứng nhận an toàn sinh học</w:t>
      </w:r>
      <w:bookmarkEnd w:id="2"/>
    </w:p>
    <w:p w:rsidR="000E4AFC" w:rsidRPr="000E4AFC" w:rsidRDefault="000E4AFC" w:rsidP="00A13460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Tên đơn vị tiếp nhận: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ab/>
      </w:r>
    </w:p>
    <w:p w:rsidR="000E4AFC" w:rsidRPr="000E4AFC" w:rsidRDefault="000E4AFC" w:rsidP="00A13460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Địa chỉ 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vertAlign w:val="superscript"/>
          <w:lang w:eastAsia="vi-VN"/>
        </w:rPr>
        <w:t>4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0E4AFC" w:rsidRPr="000E4AFC" w:rsidRDefault="000E4AFC" w:rsidP="00A13460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Điện thoại: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Hình thức cấp: 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Cấp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 mới □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 xml:space="preserve">                            C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ấp lại □</w:t>
      </w:r>
    </w:p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Đã nhận hồ sơ đề nghị cấp, cấp lại Giấy chứng nhận an toàn sinh học bao gồm:</w:t>
      </w:r>
    </w:p>
    <w:tbl>
      <w:tblPr>
        <w:tblW w:w="505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3"/>
        <w:gridCol w:w="2885"/>
        <w:gridCol w:w="3304"/>
        <w:gridCol w:w="2338"/>
        <w:gridCol w:w="425"/>
      </w:tblGrid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Đơn đề nghị cấp mới, cấp lại giấy chứng nhận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Bản sao có chứng thực văn bằng chuyên môn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Bảng kê khai nhân sự phòng xét nghiệm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Bảng kê khai trang thiết bị phòng xét nghiệm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Sơ đồ mặt bằng của phòng xét nghiệm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Giấy tờ chứng minh việc thành lập và hoạt động của cơ sở có phòng xét nghiệm.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7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Sơ đồ hệ thống xử lý nước thải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8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Kết quả xét nghiệm nước thải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9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Bản mô tả quy cách chất liệu của vật liệu thiết kế đối với từng loại cửa ra vào và cửa sổ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10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B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ả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n mô tả quy cách chất liệu của vật liệu thiết kế đối với từng loại thiết bị sử dụng trong hệ thống điện và hệ thống nước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11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Bản thiết kế hệ thống xử lý chất thải lỏng bằng hóa chất và kết quả xét nghiệm đạt quy chuẩn kỹ thuật quốc gia về môi trường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Bản thiết kế kèm theo bản mô tả quy cách chất lượng của vật liệu thiết kế đối 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lastRenderedPageBreak/>
              <w:t>với từng loại thiết bị sử dụng trong hệ thống thông khí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lastRenderedPageBreak/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lastRenderedPageBreak/>
              <w:t>13</w:t>
            </w:r>
          </w:p>
        </w:tc>
        <w:tc>
          <w:tcPr>
            <w:tcW w:w="449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Bản báo c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á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o những thay đổi (trong trường hợp xin cấp lại)</w:t>
            </w:r>
          </w:p>
        </w:tc>
        <w:tc>
          <w:tcPr>
            <w:tcW w:w="2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□</w:t>
            </w:r>
          </w:p>
        </w:tc>
      </w:tr>
      <w:tr w:rsidR="000E4AFC" w:rsidRPr="000E4AFC" w:rsidTr="000E4AFC">
        <w:trPr>
          <w:trHeight w:val="20"/>
        </w:trPr>
        <w:tc>
          <w:tcPr>
            <w:tcW w:w="5000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</w:tr>
      <w:tr w:rsidR="000E4AFC" w:rsidRPr="000E4AFC" w:rsidTr="000E4AFC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Tiếp nh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ậ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n hồ sơ bổ sung lần: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….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ngày.... tháng …..năm …….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Ký nhận</w:t>
            </w:r>
          </w:p>
        </w:tc>
      </w:tr>
      <w:tr w:rsidR="000E4AFC" w:rsidRPr="000E4AFC" w:rsidTr="000E4AFC"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Tiếp nh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ậ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n hồ sơ bổ sung lần: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….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ngày…. tháng …..năm …….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Ký nhận</w:t>
            </w:r>
          </w:p>
        </w:tc>
      </w:tr>
      <w:tr w:rsidR="000E4AFC" w:rsidRPr="000E4AFC" w:rsidTr="000E4AFC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Tiếp nh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ậ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n hồ sơ bổ sung lần: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….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ngày...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 xml:space="preserve">. 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tháng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.... năm </w:t>
            </w: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vi-VN"/>
              </w:rPr>
              <w:t>……..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0E4AF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vi-VN" w:eastAsia="vi-VN"/>
              </w:rPr>
              <w:t>Ký nhận</w:t>
            </w:r>
          </w:p>
        </w:tc>
      </w:tr>
    </w:tbl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E4AFC" w:rsidRPr="000E4AFC" w:rsidTr="009D2350">
        <w:tc>
          <w:tcPr>
            <w:tcW w:w="4428" w:type="dxa"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8" w:type="dxa"/>
            <w:hideMark/>
          </w:tcPr>
          <w:p w:rsidR="000E4AFC" w:rsidRPr="000E4AFC" w:rsidRDefault="000E4AFC" w:rsidP="00A1346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A13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vi-VN"/>
              </w:rPr>
              <w:t>NGƯỜI TIẾP NHẬN HỒ SƠ</w:t>
            </w:r>
            <w:r w:rsidRPr="000E4AF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br/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(Ký, ghi rõ 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 xml:space="preserve">chức danh, 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họ 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 xml:space="preserve">và </w:t>
            </w:r>
            <w:r w:rsidRPr="000E4AF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tên)</w:t>
            </w:r>
          </w:p>
        </w:tc>
      </w:tr>
    </w:tbl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_______________</w:t>
      </w:r>
    </w:p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vertAlign w:val="superscript"/>
          <w:lang w:val="vi-VN" w:eastAsia="vi-VN"/>
        </w:rPr>
        <w:t>1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 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>Tên cơ quan cấp giấy chứng nhận.</w:t>
      </w:r>
    </w:p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vertAlign w:val="superscript"/>
          <w:lang w:val="vi-VN" w:eastAsia="vi-VN"/>
        </w:rPr>
        <w:t>2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 Chữ viết tắt tên cơ quan cấp giấy chứng nhận</w:t>
      </w:r>
    </w:p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vertAlign w:val="superscript"/>
          <w:lang w:val="vi-VN" w:eastAsia="vi-VN"/>
        </w:rPr>
        <w:t>3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 Địa danh</w:t>
      </w:r>
    </w:p>
    <w:p w:rsidR="000E4AFC" w:rsidRPr="000E4AFC" w:rsidRDefault="000E4AFC" w:rsidP="00A13460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</w:pP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vertAlign w:val="superscript"/>
          <w:lang w:val="vi-VN" w:eastAsia="vi-VN"/>
        </w:rPr>
        <w:t>4</w:t>
      </w:r>
      <w:r w:rsidRPr="000E4AFC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 Địa chỉ cụ thể của cơ sở có phòng xét nghiệm</w:t>
      </w:r>
    </w:p>
    <w:p w:rsidR="008F737A" w:rsidRPr="000E4AFC" w:rsidRDefault="008F737A" w:rsidP="00A134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737A" w:rsidRPr="000E4AFC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B2"/>
    <w:rsid w:val="000E4AFC"/>
    <w:rsid w:val="003B28E4"/>
    <w:rsid w:val="008F737A"/>
    <w:rsid w:val="00A13460"/>
    <w:rsid w:val="00AF1CB2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7864"/>
  <w15:chartTrackingRefBased/>
  <w15:docId w15:val="{3A6B7B41-A2B3-4D31-A068-B3C5691D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4</cp:revision>
  <dcterms:created xsi:type="dcterms:W3CDTF">2018-03-03T16:30:00Z</dcterms:created>
  <dcterms:modified xsi:type="dcterms:W3CDTF">2018-03-03T16:35:00Z</dcterms:modified>
</cp:coreProperties>
</file>